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p w14:paraId="4F8DED91" w14:textId="77777777" w:rsidR="001E32B0" w:rsidRPr="0075708F" w:rsidRDefault="001E32B0" w:rsidP="001E32B0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1E32B0" w14:paraId="710E0EE6" w14:textId="77777777" w:rsidTr="00187E49">
        <w:trPr>
          <w:trHeight w:val="567"/>
        </w:trPr>
        <w:tc>
          <w:tcPr>
            <w:tcW w:w="257" w:type="dxa"/>
            <w:vAlign w:val="bottom"/>
          </w:tcPr>
          <w:p w14:paraId="12DFC27F" w14:textId="77777777" w:rsidR="001E32B0" w:rsidRDefault="001E32B0" w:rsidP="00540B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2D354E6A" w14:textId="77777777" w:rsidR="001E32B0" w:rsidRDefault="001E32B0" w:rsidP="00540B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1E32B0" w14:paraId="3D6DB603" w14:textId="77777777" w:rsidTr="00187E49">
        <w:trPr>
          <w:trHeight w:val="567"/>
        </w:trPr>
        <w:tc>
          <w:tcPr>
            <w:tcW w:w="257" w:type="dxa"/>
            <w:vAlign w:val="bottom"/>
          </w:tcPr>
          <w:p w14:paraId="435E77F4" w14:textId="77777777" w:rsidR="001E32B0" w:rsidRDefault="001E32B0" w:rsidP="00540B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CA2C9" w14:textId="77777777" w:rsidR="001E32B0" w:rsidRDefault="001E32B0" w:rsidP="00540B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32B0" w14:paraId="7B9D9BD4" w14:textId="77777777" w:rsidTr="00187E49">
        <w:trPr>
          <w:trHeight w:val="567"/>
        </w:trPr>
        <w:tc>
          <w:tcPr>
            <w:tcW w:w="257" w:type="dxa"/>
            <w:vAlign w:val="bottom"/>
          </w:tcPr>
          <w:p w14:paraId="34EC6563" w14:textId="77777777" w:rsidR="001E32B0" w:rsidRDefault="001E32B0" w:rsidP="00540B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A47B3" w14:textId="77777777" w:rsidR="001E32B0" w:rsidRDefault="001E32B0" w:rsidP="00540B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32B0" w14:paraId="173FAE07" w14:textId="77777777" w:rsidTr="00187E49">
        <w:trPr>
          <w:trHeight w:val="567"/>
        </w:trPr>
        <w:tc>
          <w:tcPr>
            <w:tcW w:w="257" w:type="dxa"/>
            <w:vAlign w:val="bottom"/>
          </w:tcPr>
          <w:p w14:paraId="68701351" w14:textId="77777777" w:rsidR="001E32B0" w:rsidRDefault="001E32B0" w:rsidP="00540B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vAlign w:val="bottom"/>
          </w:tcPr>
          <w:p w14:paraId="2EA1FBA5" w14:textId="154181F5" w:rsidR="001E32B0" w:rsidRDefault="00FD25E5" w:rsidP="00540B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члена ППО</w:t>
            </w:r>
            <w:r w:rsidR="001E32B0" w:rsidRPr="0075708F">
              <w:rPr>
                <w:rFonts w:eastAsia="Calibri"/>
                <w:i/>
                <w:lang w:eastAsia="en-US"/>
              </w:rPr>
              <w:t>, должность</w:t>
            </w:r>
            <w:r w:rsidR="001E32B0">
              <w:rPr>
                <w:rFonts w:eastAsia="Calibri"/>
                <w:i/>
                <w:lang w:eastAsia="en-US"/>
              </w:rPr>
              <w:t>, номер тел.</w:t>
            </w:r>
            <w:r w:rsidR="001E32B0"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F263AEA" w14:textId="19998B74" w:rsidR="00816A02" w:rsidRPr="00816A02" w:rsidRDefault="0075708F" w:rsidP="00276CFC">
      <w:pPr>
        <w:suppressAutoHyphens w:val="0"/>
        <w:spacing w:after="160" w:line="259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>оказать мне материальную помощь</w:t>
      </w:r>
      <w:r w:rsidR="00651BE8">
        <w:rPr>
          <w:rFonts w:eastAsia="Calibri"/>
          <w:sz w:val="28"/>
          <w:szCs w:val="28"/>
          <w:lang w:eastAsia="en-US"/>
        </w:rPr>
        <w:t>,</w:t>
      </w:r>
      <w:r w:rsidR="00816A02">
        <w:rPr>
          <w:rFonts w:eastAsia="Calibri"/>
          <w:sz w:val="28"/>
          <w:szCs w:val="28"/>
          <w:lang w:eastAsia="en-US"/>
        </w:rPr>
        <w:t xml:space="preserve"> в связи с</w:t>
      </w:r>
      <w:r w:rsidR="00073316">
        <w:rPr>
          <w:rFonts w:eastAsia="Calibri"/>
          <w:sz w:val="28"/>
          <w:szCs w:val="28"/>
          <w:lang w:eastAsia="en-US"/>
        </w:rPr>
        <w:t xml:space="preserve"> подготовкой к школе</w:t>
      </w:r>
      <w:r w:rsidR="00816A02">
        <w:rPr>
          <w:rFonts w:eastAsia="Calibri"/>
          <w:sz w:val="28"/>
          <w:szCs w:val="28"/>
          <w:lang w:eastAsia="en-US"/>
        </w:rPr>
        <w:t xml:space="preserve"> </w:t>
      </w:r>
      <w:r w:rsidR="00073316" w:rsidRPr="00073316">
        <w:rPr>
          <w:rFonts w:eastAsia="Calibri"/>
          <w:b/>
          <w:sz w:val="28"/>
          <w:szCs w:val="28"/>
          <w:lang w:eastAsia="en-US"/>
        </w:rPr>
        <w:t>моего/моих</w:t>
      </w:r>
      <w:r w:rsidR="00073316">
        <w:rPr>
          <w:rFonts w:eastAsia="Calibri"/>
          <w:sz w:val="28"/>
          <w:szCs w:val="28"/>
          <w:lang w:eastAsia="en-US"/>
        </w:rPr>
        <w:t xml:space="preserve"> </w:t>
      </w:r>
      <w:r w:rsidR="00816A02" w:rsidRPr="00816A02">
        <w:rPr>
          <w:rFonts w:eastAsia="Calibri"/>
          <w:b/>
          <w:sz w:val="28"/>
          <w:szCs w:val="28"/>
          <w:lang w:eastAsia="en-US"/>
        </w:rPr>
        <w:t>ребенка/детей</w:t>
      </w:r>
      <w:r w:rsidR="00073316">
        <w:rPr>
          <w:rFonts w:eastAsia="Calibri"/>
          <w:b/>
          <w:sz w:val="28"/>
          <w:szCs w:val="28"/>
          <w:lang w:eastAsia="en-US"/>
        </w:rPr>
        <w:t xml:space="preserve"> (нужное подчеркнуть), поступившего/поступивших </w:t>
      </w:r>
      <w:r w:rsidR="00651BE8">
        <w:rPr>
          <w:rFonts w:eastAsia="Calibri"/>
          <w:sz w:val="28"/>
          <w:szCs w:val="28"/>
          <w:lang w:eastAsia="en-US"/>
        </w:rPr>
        <w:t>в первый</w:t>
      </w:r>
      <w:r w:rsidR="00651BE8" w:rsidRPr="00651BE8">
        <w:rPr>
          <w:rFonts w:eastAsia="Calibri"/>
          <w:sz w:val="28"/>
          <w:szCs w:val="28"/>
          <w:lang w:eastAsia="en-US"/>
        </w:rPr>
        <w:t xml:space="preserve"> класс</w:t>
      </w:r>
      <w:r w:rsidR="001F6DF8">
        <w:rPr>
          <w:rFonts w:eastAsia="Calibri"/>
          <w:b/>
          <w:sz w:val="28"/>
          <w:szCs w:val="28"/>
          <w:lang w:eastAsia="en-US"/>
        </w:rPr>
        <w:t xml:space="preserve"> </w:t>
      </w:r>
      <w:r w:rsidR="00651BE8" w:rsidRPr="00651BE8">
        <w:rPr>
          <w:rFonts w:eastAsia="Calibri"/>
          <w:sz w:val="28"/>
          <w:szCs w:val="28"/>
          <w:lang w:eastAsia="en-US"/>
        </w:rPr>
        <w:t>общеобразовательной школы</w:t>
      </w:r>
      <w:r w:rsidR="00651BE8">
        <w:rPr>
          <w:rFonts w:eastAsia="Calibri"/>
          <w:b/>
          <w:sz w:val="28"/>
          <w:szCs w:val="28"/>
          <w:lang w:eastAsia="en-US"/>
        </w:rPr>
        <w:t xml:space="preserve"> </w:t>
      </w:r>
      <w:r w:rsidR="001F6DF8" w:rsidRPr="001F6DF8">
        <w:rPr>
          <w:rFonts w:eastAsia="Calibri"/>
          <w:sz w:val="28"/>
          <w:szCs w:val="28"/>
          <w:lang w:eastAsia="en-US"/>
        </w:rPr>
        <w:t>в текущем году</w:t>
      </w:r>
      <w:r w:rsidR="00816A02" w:rsidRPr="001F6DF8">
        <w:rPr>
          <w:rFonts w:eastAsia="Calibri"/>
          <w:sz w:val="28"/>
          <w:szCs w:val="28"/>
          <w:lang w:eastAsia="en-US"/>
        </w:rPr>
        <w:t>.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1E32B0" w14:paraId="7CC6FF67" w14:textId="77777777" w:rsidTr="00187E49">
        <w:trPr>
          <w:jc w:val="center"/>
        </w:trPr>
        <w:tc>
          <w:tcPr>
            <w:tcW w:w="562" w:type="dxa"/>
          </w:tcPr>
          <w:p w14:paraId="64C3C238" w14:textId="77777777" w:rsidR="001E32B0" w:rsidRPr="00944B94" w:rsidRDefault="001E32B0" w:rsidP="001E32B0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44FEC48C" w14:textId="23FACC71" w:rsidR="001E32B0" w:rsidRDefault="001E32B0" w:rsidP="00540B5A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32B0" w14:paraId="3B7425C5" w14:textId="77777777" w:rsidTr="00187E49">
        <w:trPr>
          <w:jc w:val="center"/>
        </w:trPr>
        <w:tc>
          <w:tcPr>
            <w:tcW w:w="562" w:type="dxa"/>
            <w:vAlign w:val="center"/>
          </w:tcPr>
          <w:p w14:paraId="79411CBC" w14:textId="77777777" w:rsidR="001E32B0" w:rsidRPr="00944B94" w:rsidRDefault="001E32B0" w:rsidP="001E32B0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51F83E20" w14:textId="77777777" w:rsidR="001E32B0" w:rsidRDefault="001E32B0" w:rsidP="00540B5A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1E32B0" w14:paraId="2DD43D97" w14:textId="77777777" w:rsidTr="00187E49">
        <w:trPr>
          <w:jc w:val="center"/>
        </w:trPr>
        <w:tc>
          <w:tcPr>
            <w:tcW w:w="562" w:type="dxa"/>
          </w:tcPr>
          <w:p w14:paraId="71D9CFBA" w14:textId="77777777" w:rsidR="001E32B0" w:rsidRPr="00944B94" w:rsidRDefault="001E32B0" w:rsidP="001E32B0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4C03189E" w14:textId="77777777" w:rsidR="001E32B0" w:rsidRDefault="001E32B0" w:rsidP="00540B5A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32B0" w14:paraId="3F723B55" w14:textId="77777777" w:rsidTr="00540B5A">
        <w:trPr>
          <w:trHeight w:val="201"/>
          <w:jc w:val="center"/>
        </w:trPr>
        <w:tc>
          <w:tcPr>
            <w:tcW w:w="562" w:type="dxa"/>
            <w:vAlign w:val="bottom"/>
          </w:tcPr>
          <w:p w14:paraId="424B9BAD" w14:textId="77777777" w:rsidR="001E32B0" w:rsidRPr="00944B94" w:rsidRDefault="001E32B0" w:rsidP="001E32B0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69A0232C" w14:textId="77777777" w:rsidR="001E32B0" w:rsidRDefault="001E32B0" w:rsidP="00540B5A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1E32B0" w14:paraId="7BD741CD" w14:textId="77777777" w:rsidTr="00187E49">
        <w:trPr>
          <w:jc w:val="center"/>
        </w:trPr>
        <w:tc>
          <w:tcPr>
            <w:tcW w:w="562" w:type="dxa"/>
          </w:tcPr>
          <w:p w14:paraId="1C5AF862" w14:textId="77777777" w:rsidR="001E32B0" w:rsidRPr="00944B94" w:rsidRDefault="001E32B0" w:rsidP="001E32B0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68F78C89" w14:textId="77777777" w:rsidR="001E32B0" w:rsidRDefault="001E32B0" w:rsidP="00540B5A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32B0" w14:paraId="39CE9ABE" w14:textId="77777777" w:rsidTr="00540B5A">
        <w:trPr>
          <w:jc w:val="center"/>
        </w:trPr>
        <w:tc>
          <w:tcPr>
            <w:tcW w:w="562" w:type="dxa"/>
            <w:vAlign w:val="bottom"/>
          </w:tcPr>
          <w:p w14:paraId="0C04541B" w14:textId="77777777" w:rsidR="001E32B0" w:rsidRPr="00944B94" w:rsidRDefault="001E32B0" w:rsidP="001E32B0">
            <w:pPr>
              <w:pStyle w:val="ab"/>
              <w:tabs>
                <w:tab w:val="left" w:pos="306"/>
                <w:tab w:val="left" w:pos="447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1D1B4263" w14:textId="77777777" w:rsidR="001E32B0" w:rsidRDefault="001E32B0" w:rsidP="00540B5A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1E32B0" w14:paraId="71BE83DD" w14:textId="77777777" w:rsidTr="00187E49">
        <w:trPr>
          <w:jc w:val="center"/>
        </w:trPr>
        <w:tc>
          <w:tcPr>
            <w:tcW w:w="562" w:type="dxa"/>
          </w:tcPr>
          <w:p w14:paraId="46134F81" w14:textId="77777777" w:rsidR="001E32B0" w:rsidRPr="00944B94" w:rsidRDefault="001E32B0" w:rsidP="001E32B0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6DDDD197" w14:textId="1A29C51B" w:rsidR="001E32B0" w:rsidRDefault="001E32B0" w:rsidP="00540B5A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32B0" w14:paraId="65FD6814" w14:textId="77777777" w:rsidTr="00540B5A">
        <w:trPr>
          <w:jc w:val="center"/>
        </w:trPr>
        <w:tc>
          <w:tcPr>
            <w:tcW w:w="562" w:type="dxa"/>
            <w:vAlign w:val="center"/>
          </w:tcPr>
          <w:p w14:paraId="34D5B8C9" w14:textId="77777777" w:rsidR="001E32B0" w:rsidRPr="00944B94" w:rsidRDefault="001E32B0" w:rsidP="001E32B0">
            <w:pPr>
              <w:pStyle w:val="ab"/>
              <w:tabs>
                <w:tab w:val="left" w:pos="306"/>
                <w:tab w:val="left" w:pos="851"/>
              </w:tabs>
              <w:suppressAutoHyphens w:val="0"/>
              <w:spacing w:line="259" w:lineRule="auto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061EC878" w14:textId="77777777" w:rsidR="001E32B0" w:rsidRDefault="001E32B0" w:rsidP="00540B5A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</w:tbl>
    <w:p w14:paraId="458EA1DB" w14:textId="4E0F9B28" w:rsidR="001E32B0" w:rsidRDefault="001E32B0" w:rsidP="001E32B0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7C01C6E" w14:textId="77777777" w:rsidR="001E32B0" w:rsidRPr="0075708F" w:rsidRDefault="001E32B0" w:rsidP="001E32B0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BE41931" w14:textId="49393648" w:rsidR="001E32B0" w:rsidRPr="0075708F" w:rsidRDefault="001E32B0" w:rsidP="001E32B0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48A71CFB" w14:textId="77777777" w:rsidR="001E32B0" w:rsidRPr="0075708F" w:rsidRDefault="001E32B0" w:rsidP="001E32B0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222B08F8" w14:textId="6803D6E0" w:rsidR="0075708F" w:rsidRDefault="0075708F">
      <w:pPr>
        <w:rPr>
          <w:sz w:val="26"/>
          <w:szCs w:val="26"/>
        </w:rPr>
      </w:pPr>
    </w:p>
    <w:p w14:paraId="42582F44" w14:textId="16F5A7B8" w:rsidR="0075708F" w:rsidRDefault="0075708F">
      <w:pPr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F68F4"/>
    <w:multiLevelType w:val="hybridMultilevel"/>
    <w:tmpl w:val="726E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73316"/>
    <w:rsid w:val="000872C7"/>
    <w:rsid w:val="000E3590"/>
    <w:rsid w:val="000E5D5F"/>
    <w:rsid w:val="001120FE"/>
    <w:rsid w:val="00187E49"/>
    <w:rsid w:val="0019212D"/>
    <w:rsid w:val="001E32B0"/>
    <w:rsid w:val="001F6DF8"/>
    <w:rsid w:val="002073B7"/>
    <w:rsid w:val="00276CFC"/>
    <w:rsid w:val="002F1374"/>
    <w:rsid w:val="003753FB"/>
    <w:rsid w:val="00386C25"/>
    <w:rsid w:val="00393B9A"/>
    <w:rsid w:val="003C64F0"/>
    <w:rsid w:val="00414F5F"/>
    <w:rsid w:val="0042299E"/>
    <w:rsid w:val="00443D03"/>
    <w:rsid w:val="00463451"/>
    <w:rsid w:val="004B43B9"/>
    <w:rsid w:val="006004F3"/>
    <w:rsid w:val="006031F3"/>
    <w:rsid w:val="00640922"/>
    <w:rsid w:val="00651BE8"/>
    <w:rsid w:val="0075708F"/>
    <w:rsid w:val="007B6A27"/>
    <w:rsid w:val="00816A02"/>
    <w:rsid w:val="008219D2"/>
    <w:rsid w:val="00860A6B"/>
    <w:rsid w:val="009053E2"/>
    <w:rsid w:val="00921301"/>
    <w:rsid w:val="0099513B"/>
    <w:rsid w:val="009B0C59"/>
    <w:rsid w:val="009D2182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D23CD6"/>
    <w:rsid w:val="00D439C4"/>
    <w:rsid w:val="00E64972"/>
    <w:rsid w:val="00E9687E"/>
    <w:rsid w:val="00FB6235"/>
    <w:rsid w:val="00FD25E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1E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19</cp:revision>
  <cp:lastPrinted>2023-11-10T06:25:00Z</cp:lastPrinted>
  <dcterms:created xsi:type="dcterms:W3CDTF">2023-11-02T23:41:00Z</dcterms:created>
  <dcterms:modified xsi:type="dcterms:W3CDTF">2024-04-04T06:26:00Z</dcterms:modified>
</cp:coreProperties>
</file>