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1F8B4745" w14:textId="1358E267" w:rsidR="0075708F" w:rsidRPr="00196B93" w:rsidRDefault="0075708F" w:rsidP="00196B93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196B93" w14:paraId="26E272F9" w14:textId="77777777" w:rsidTr="00036F20">
        <w:trPr>
          <w:trHeight w:val="567"/>
        </w:trPr>
        <w:tc>
          <w:tcPr>
            <w:tcW w:w="257" w:type="dxa"/>
            <w:vAlign w:val="bottom"/>
          </w:tcPr>
          <w:p w14:paraId="1773DBF4" w14:textId="77777777" w:rsidR="00196B93" w:rsidRDefault="00196B93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52C9E852" w14:textId="77777777" w:rsidR="00196B93" w:rsidRDefault="00196B93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6B93" w14:paraId="0198D19F" w14:textId="77777777" w:rsidTr="00036F20">
        <w:trPr>
          <w:trHeight w:val="567"/>
        </w:trPr>
        <w:tc>
          <w:tcPr>
            <w:tcW w:w="257" w:type="dxa"/>
            <w:vAlign w:val="bottom"/>
          </w:tcPr>
          <w:p w14:paraId="5861847C" w14:textId="77777777" w:rsidR="00196B93" w:rsidRDefault="00196B93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47492" w14:textId="77777777" w:rsidR="00196B93" w:rsidRDefault="00196B93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6B93" w14:paraId="43F8F592" w14:textId="77777777" w:rsidTr="00036F20">
        <w:trPr>
          <w:trHeight w:val="567"/>
        </w:trPr>
        <w:tc>
          <w:tcPr>
            <w:tcW w:w="257" w:type="dxa"/>
            <w:vAlign w:val="bottom"/>
          </w:tcPr>
          <w:p w14:paraId="5EAE664D" w14:textId="77777777" w:rsidR="00196B93" w:rsidRDefault="00196B93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771E3" w14:textId="77777777" w:rsidR="00196B93" w:rsidRDefault="00196B93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196B93" w14:paraId="7EFFAFE6" w14:textId="77777777" w:rsidTr="00036F20">
        <w:trPr>
          <w:trHeight w:val="567"/>
        </w:trPr>
        <w:tc>
          <w:tcPr>
            <w:tcW w:w="257" w:type="dxa"/>
            <w:vAlign w:val="bottom"/>
          </w:tcPr>
          <w:p w14:paraId="40F1AF4A" w14:textId="77777777" w:rsidR="00196B93" w:rsidRDefault="00196B93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12DE8E24" w14:textId="77777777" w:rsidR="00196B93" w:rsidRDefault="00196B93" w:rsidP="00036F2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Pr="0075708F">
              <w:rPr>
                <w:rFonts w:eastAsia="Calibri"/>
                <w:i/>
                <w:lang w:eastAsia="en-US"/>
              </w:rPr>
              <w:t>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7E469A39" w14:textId="5DC6A209" w:rsidR="00302805" w:rsidRDefault="00412101" w:rsidP="00412101">
      <w:pPr>
        <w:tabs>
          <w:tab w:val="left" w:pos="851"/>
        </w:tabs>
        <w:suppressAutoHyphens w:val="0"/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75708F"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2237F1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 </w:t>
      </w:r>
      <w:r>
        <w:rPr>
          <w:rFonts w:eastAsia="Calibri"/>
          <w:sz w:val="28"/>
          <w:szCs w:val="28"/>
          <w:lang w:eastAsia="en-US"/>
        </w:rPr>
        <w:t>тяжелым материальным положением - по причине утраты личного ИМУЩЕСТВА в результате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2805" w14:paraId="56EB881C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63A548ED" w14:textId="77777777" w:rsidR="00302805" w:rsidRDefault="00302805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805" w14:paraId="12ACE525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24D1761C" w14:textId="7878C87A" w:rsidR="00302805" w:rsidRDefault="00302805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указывается причина утраты имущества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14:paraId="28431760" w14:textId="30E48B21" w:rsidR="00302805" w:rsidRDefault="00302805" w:rsidP="00412101">
      <w:pPr>
        <w:tabs>
          <w:tab w:val="left" w:pos="851"/>
        </w:tabs>
        <w:suppressAutoHyphens w:val="0"/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A4EB651" w14:textId="718EA0E9" w:rsidR="00816A02" w:rsidRDefault="00816A02" w:rsidP="00302805">
      <w:pPr>
        <w:suppressAutoHyphens w:val="0"/>
        <w:spacing w:after="160"/>
        <w:jc w:val="both"/>
        <w:rPr>
          <w:rFonts w:eastAsia="Calibri"/>
          <w:b/>
          <w:sz w:val="28"/>
          <w:szCs w:val="28"/>
          <w:lang w:eastAsia="en-US"/>
        </w:rPr>
      </w:pPr>
    </w:p>
    <w:p w14:paraId="07C0005C" w14:textId="77777777" w:rsidR="00302805" w:rsidRPr="00816A02" w:rsidRDefault="00302805" w:rsidP="00302805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21DCA335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</w:t>
      </w:r>
      <w:r w:rsidR="00412101">
        <w:rPr>
          <w:rFonts w:eastAsia="Calibri"/>
          <w:sz w:val="28"/>
          <w:szCs w:val="28"/>
          <w:lang w:eastAsia="en-US"/>
        </w:rPr>
        <w:t>заключения соответствующих инстанций</w:t>
      </w:r>
      <w:r>
        <w:rPr>
          <w:rFonts w:eastAsia="Calibri"/>
          <w:sz w:val="28"/>
          <w:szCs w:val="28"/>
          <w:lang w:eastAsia="en-US"/>
        </w:rPr>
        <w:t>.</w:t>
      </w:r>
    </w:p>
    <w:p w14:paraId="3C126442" w14:textId="317EDFBB" w:rsidR="00656C36" w:rsidRDefault="00656C36" w:rsidP="0041210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0CF643F" w14:textId="77777777" w:rsidR="00302805" w:rsidRPr="0075708F" w:rsidRDefault="00302805" w:rsidP="0030280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F458D7B" w14:textId="77777777" w:rsidR="00302805" w:rsidRPr="0075708F" w:rsidRDefault="00302805" w:rsidP="00302805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3A519903" w14:textId="77777777" w:rsidR="00302805" w:rsidRPr="001D450F" w:rsidRDefault="00302805" w:rsidP="00302805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5876F39F" w14:textId="77777777" w:rsidR="00302805" w:rsidRDefault="00302805" w:rsidP="00302805">
      <w:pPr>
        <w:rPr>
          <w:sz w:val="26"/>
          <w:szCs w:val="26"/>
        </w:rPr>
      </w:pPr>
    </w:p>
    <w:p w14:paraId="42582F44" w14:textId="18A949BF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196B93"/>
    <w:rsid w:val="002073B7"/>
    <w:rsid w:val="002237F1"/>
    <w:rsid w:val="00276CFC"/>
    <w:rsid w:val="002F1374"/>
    <w:rsid w:val="00302805"/>
    <w:rsid w:val="003753FB"/>
    <w:rsid w:val="00386C25"/>
    <w:rsid w:val="00393B9A"/>
    <w:rsid w:val="003C64F0"/>
    <w:rsid w:val="00412101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3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17</cp:revision>
  <cp:lastPrinted>2023-11-10T06:25:00Z</cp:lastPrinted>
  <dcterms:created xsi:type="dcterms:W3CDTF">2023-11-02T23:41:00Z</dcterms:created>
  <dcterms:modified xsi:type="dcterms:W3CDTF">2024-04-04T06:53:00Z</dcterms:modified>
</cp:coreProperties>
</file>